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- Plano de trabalho para aluno/a em IC (Formulário de Atividades)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1605"/>
        <w:gridCol w:w="5775"/>
        <w:tblGridChange w:id="0">
          <w:tblGrid>
            <w:gridCol w:w="1650"/>
            <w:gridCol w:w="1605"/>
            <w:gridCol w:w="57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PLANO DE TRABALHO PARA ALUNO/A EM INICIAÇÃO CIENTÍFICA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(FORMULÁRIO DE ATIVIDADES)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INSTRUÇÕES: Fazer o download do arquivo, preencher SOMENTE as células em branco. No Cronograma, incluir quantas linhas forem necessárias. Salvar em PDF e enviar conforme edital.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Título do Projeto de Pesquisa: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Título do Plano de Atividades: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Docente candidato/a à orientador/a: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Metodologia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Inicial (DD/MM/AAA)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final (DD/MM/AAA)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da atividade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FACULDADE DE MÚSICA DO ESPÍRITO SANTO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-590549</wp:posOffset>
          </wp:positionH>
          <wp:positionV relativeFrom="paragraph">
            <wp:posOffset>104775</wp:posOffset>
          </wp:positionV>
          <wp:extent cx="1292433" cy="42386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33" cy="4238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5143500</wp:posOffset>
          </wp:positionH>
          <wp:positionV relativeFrom="paragraph">
            <wp:posOffset>76200</wp:posOffset>
          </wp:positionV>
          <wp:extent cx="1124602" cy="4857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602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“MAURÍCIO DE OLIVEIRA” (Fames)</w:t>
    </w:r>
  </w:p>
  <w:p w:rsidR="00000000" w:rsidDel="00000000" w:rsidP="00000000" w:rsidRDefault="00000000" w:rsidRPr="00000000" w14:paraId="00000039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PESQUISA  EM MÚSICA E MUSICOLOGIA (CPMM)</w:t>
    </w:r>
  </w:p>
  <w:p w:rsidR="00000000" w:rsidDel="00000000" w:rsidP="00000000" w:rsidRDefault="00000000" w:rsidRPr="00000000" w14:paraId="0000003A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PÓS-GRADUAÇÃO E PESQUISA (CPGP)</w:t>
    </w:r>
  </w:p>
  <w:p w:rsidR="00000000" w:rsidDel="00000000" w:rsidP="00000000" w:rsidRDefault="00000000" w:rsidRPr="00000000" w14:paraId="0000003B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03C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IjHldKCKPFj8s4Au7q+hr95Dg==">CgMxLjA4AHIhMW9TY2VJQVA1bnNmVjJKTkFIT2tsMk8ydlNNbzRNanRt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