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pageBreakBefore w:val="false"/>
        <w:spacing w:lineRule="auto" w:line="240" w:before="51" w:after="0"/>
        <w:ind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pStyle w:val="LO-normal"/>
        <w:spacing w:lineRule="auto" w:line="240" w:before="21" w:after="0"/>
        <w:ind w:left="591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 DA CHEFIA IMEDIATA</w:t>
      </w:r>
    </w:p>
    <w:p>
      <w:pPr>
        <w:pStyle w:val="LO-normal"/>
        <w:ind w:right="559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ind w:right="559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ind w:right="559" w:hanging="0"/>
        <w:rPr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LO-normal"/>
        <w:ind w:right="559" w:hanging="0"/>
        <w:rPr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LO-normal"/>
        <w:spacing w:lineRule="auto" w:line="240" w:before="7" w:after="0"/>
        <w:ind w:right="559" w:hanging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LO-normal"/>
        <w:tabs>
          <w:tab w:val="clear" w:pos="720"/>
          <w:tab w:val="left" w:pos="3237" w:leader="none"/>
          <w:tab w:val="left" w:pos="7075" w:leader="none"/>
          <w:tab w:val="left" w:pos="8214" w:leader="none"/>
          <w:tab w:val="left" w:pos="8639" w:leader="none"/>
          <w:tab w:val="left" w:pos="9098" w:leader="none"/>
        </w:tabs>
        <w:spacing w:lineRule="auto" w:line="240" w:before="1" w:after="0"/>
        <w:ind w:left="164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 que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  <w:tab/>
        <w:tab/>
        <w:tab/>
      </w:r>
      <w:r>
        <w:rPr>
          <w:sz w:val="24"/>
          <w:szCs w:val="24"/>
        </w:rPr>
        <w:t>, CPF nº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ocupante do cargo de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, atua na(o)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, tem carga horária semanal 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e, caso aprovado(a) no processo de seleção referente ao Edital Fames/UnAC nº 04/2024, poderá atuar na função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determinada neste edital. Declaro ainda que o desenvolvimento de tais atividades não prejudicará a sua carga horária regular de atuação.</w:t>
      </w:r>
    </w:p>
    <w:p>
      <w:pPr>
        <w:pStyle w:val="LO-normal"/>
        <w:ind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ind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6" w:after="0"/>
        <w:ind w:right="559" w:hanging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LO-normal"/>
        <w:ind w:left="141" w:right="559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__________________, _____ de ___________________ de 2024.</w:t>
      </w:r>
    </w:p>
    <w:p>
      <w:pPr>
        <w:pStyle w:val="LO-normal"/>
        <w:ind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spacing w:lineRule="auto" w:line="240" w:before="8" w:after="0"/>
        <w:ind w:right="559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O-normal"/>
        <w:ind w:left="164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ind w:left="164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tabs>
          <w:tab w:val="clear" w:pos="720"/>
          <w:tab w:val="left" w:pos="3205" w:leader="none"/>
          <w:tab w:val="left" w:pos="8274" w:leader="none"/>
        </w:tabs>
        <w:spacing w:lineRule="auto" w:line="336" w:before="119" w:after="0"/>
        <w:ind w:left="164" w:right="55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3205" w:leader="none"/>
          <w:tab w:val="left" w:pos="8274" w:leader="none"/>
        </w:tabs>
        <w:spacing w:lineRule="auto" w:line="336" w:before="119" w:after="0"/>
        <w:ind w:left="164" w:right="55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</w:t>
      </w:r>
    </w:p>
    <w:p>
      <w:pPr>
        <w:pStyle w:val="LO-normal"/>
        <w:ind w:left="164" w:right="559" w:hanging="0"/>
        <w:rPr>
          <w:sz w:val="24"/>
          <w:szCs w:val="24"/>
        </w:rPr>
      </w:pPr>
      <w:r>
        <w:rPr>
          <w:sz w:val="24"/>
          <w:szCs w:val="24"/>
        </w:rPr>
        <w:t>Assinatura da Chefia imediata</w:t>
      </w:r>
    </w:p>
    <w:p>
      <w:pPr>
        <w:pStyle w:val="LO-normal"/>
        <w:tabs>
          <w:tab w:val="clear" w:pos="720"/>
          <w:tab w:val="left" w:pos="3205" w:leader="none"/>
          <w:tab w:val="left" w:pos="8274" w:leader="none"/>
        </w:tabs>
        <w:spacing w:lineRule="auto" w:line="336" w:before="119" w:after="0"/>
        <w:ind w:left="164" w:right="55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>Nome: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LO-normal"/>
        <w:tabs>
          <w:tab w:val="clear" w:pos="720"/>
          <w:tab w:val="left" w:pos="3205" w:leader="none"/>
          <w:tab w:val="left" w:pos="8274" w:leader="none"/>
        </w:tabs>
        <w:spacing w:lineRule="auto" w:line="336" w:before="119" w:after="0"/>
        <w:ind w:left="164" w:right="559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CPF: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_____________________________________________</w:t>
      </w:r>
    </w:p>
    <w:p>
      <w:pPr>
        <w:pStyle w:val="LO-normal"/>
        <w:spacing w:lineRule="auto" w:line="240" w:before="51" w:after="0"/>
        <w:ind w:right="559" w:hang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Cargo: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540" w:right="740" w:gutter="0" w:header="720" w:top="1580" w:footer="1140" w:bottom="13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35" distL="1270" distR="0" simplePos="0" locked="0" layoutInCell="1" allowOverlap="1" relativeHeight="2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60"/>
              <wp:effectExtent l="1270" t="0" r="0" b="63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226080"/>
                      </a:xfrm>
                      <a:custGeom>
                        <a:avLst/>
                        <a:gdLst>
                          <a:gd name="textAreaLeft" fmla="*/ 0 w 209880"/>
                          <a:gd name="textAreaRight" fmla="*/ 211320 w 209880"/>
                          <a:gd name="textAreaTop" fmla="*/ 0 h 128160"/>
                          <a:gd name="textAreaBottom" fmla="*/ 129600 h 1281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ind w:left="403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uiPriority w:val="1"/>
    <w:qFormat/>
    <w:pPr>
      <w:spacing w:before="120" w:after="0"/>
      <w:ind w:left="164" w:hanging="0"/>
    </w:pPr>
    <w:rPr/>
  </w:style>
  <w:style w:type="paragraph" w:styleId="TableParagraph" w:customStyle="1">
    <w:name w:val="Table Paragraph"/>
    <w:basedOn w:val="LO-normal"/>
    <w:uiPriority w:val="1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s1BE3DyR9+kaBTexsjBxOLpRow==">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86</Words>
  <Characters>621</Characters>
  <CharactersWithSpaces>713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2024-05-13T14:11:35Z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