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C1C9A" w14:textId="77777777" w:rsidR="00EF5802" w:rsidRDefault="00EF5802" w:rsidP="00EF5802">
      <w:pPr>
        <w:pStyle w:val="Ttulo1"/>
        <w:spacing w:before="38"/>
        <w:ind w:left="0" w:right="449"/>
      </w:pPr>
    </w:p>
    <w:p w14:paraId="58913FD3" w14:textId="5C5C92E4" w:rsidR="00A638D0" w:rsidRDefault="00000000" w:rsidP="00EF5802">
      <w:pPr>
        <w:pStyle w:val="Ttulo1"/>
        <w:spacing w:before="38"/>
        <w:ind w:left="0" w:right="449"/>
        <w:rPr>
          <w:color w:val="000000"/>
          <w:sz w:val="23"/>
          <w:szCs w:val="23"/>
        </w:rPr>
      </w:pPr>
      <w:r>
        <w:t>ANEXO II</w:t>
      </w:r>
    </w:p>
    <w:p w14:paraId="574A6FB9" w14:textId="77777777" w:rsidR="00A638D0" w:rsidRDefault="00000000" w:rsidP="00EF5802">
      <w:pPr>
        <w:ind w:right="449"/>
        <w:jc w:val="center"/>
        <w:rPr>
          <w:b/>
        </w:rPr>
      </w:pPr>
      <w:r>
        <w:rPr>
          <w:b/>
        </w:rPr>
        <w:t>Procuração para Matrícula</w:t>
      </w:r>
    </w:p>
    <w:p w14:paraId="5DACDF87" w14:textId="77777777" w:rsidR="00A638D0" w:rsidRDefault="00A638D0">
      <w:pPr>
        <w:ind w:left="924" w:right="449"/>
        <w:jc w:val="center"/>
      </w:pPr>
    </w:p>
    <w:p w14:paraId="4C081748" w14:textId="77777777" w:rsidR="00A638D0" w:rsidRDefault="00A638D0">
      <w:pPr>
        <w:ind w:left="924" w:right="449"/>
        <w:jc w:val="center"/>
      </w:pPr>
    </w:p>
    <w:p w14:paraId="34CDF5D4" w14:textId="77777777" w:rsidR="00EF5802" w:rsidRDefault="00EF5802">
      <w:pPr>
        <w:spacing w:line="480" w:lineRule="auto"/>
        <w:ind w:left="283" w:right="449"/>
        <w:jc w:val="both"/>
      </w:pPr>
    </w:p>
    <w:p w14:paraId="6D720BCE" w14:textId="30D9F663" w:rsidR="00A638D0" w:rsidRDefault="00000000">
      <w:pPr>
        <w:spacing w:line="480" w:lineRule="auto"/>
        <w:ind w:left="283" w:right="449"/>
        <w:jc w:val="both"/>
      </w:pPr>
      <w:r>
        <w:t xml:space="preserve">Eu, _____________________________________________, cadastrado(a) no CPF sob o n.°__________________________, residente e domiciliado(a) em ________________________________________________________________________________________, candidato aos cursos do Projeto Música para Todos, por meio deste instrumento de procuração, nomeio meu bastante procurador __________________________________________________, portador(a) da Carteira de Identidade n.° _________________________, cadastrado(a) no CPF sob o n.°__________________________, residente e domiciliado(a) em ________________________________________________________________________________________, para me representar com a finalidade de efetivar a minha matrícula no(s) curso(s) do projeto Música para Todos. </w:t>
      </w:r>
    </w:p>
    <w:p w14:paraId="4B3BD832" w14:textId="77777777" w:rsidR="00A638D0" w:rsidRDefault="00A638D0">
      <w:pPr>
        <w:spacing w:line="480" w:lineRule="auto"/>
        <w:ind w:left="283" w:right="449"/>
        <w:jc w:val="both"/>
      </w:pPr>
    </w:p>
    <w:p w14:paraId="51E1C177" w14:textId="77777777" w:rsidR="00A638D0" w:rsidRDefault="00000000">
      <w:pPr>
        <w:spacing w:line="480" w:lineRule="auto"/>
        <w:ind w:left="283" w:right="449"/>
        <w:jc w:val="both"/>
        <w:rPr>
          <w:color w:val="000000"/>
        </w:rPr>
      </w:pPr>
      <w:r>
        <w:t>________________________, _________ de _____________ de __________.</w:t>
      </w:r>
    </w:p>
    <w:p w14:paraId="5CC7E11F" w14:textId="77777777" w:rsidR="00A638D0" w:rsidRDefault="00A638D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B145BDE" w14:textId="77777777" w:rsidR="00A638D0" w:rsidRDefault="00A638D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7154C48" w14:textId="77777777" w:rsidR="00A638D0" w:rsidRDefault="00A638D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71C5114" w14:textId="77777777" w:rsidR="00A638D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t>__________________________________________________</w:t>
      </w:r>
    </w:p>
    <w:p w14:paraId="445F4DD3" w14:textId="77777777" w:rsidR="00A638D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t>Candidato(a)</w:t>
      </w:r>
    </w:p>
    <w:p w14:paraId="17395E2A" w14:textId="77777777" w:rsidR="00A638D0" w:rsidRDefault="00A638D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DE21D1" w14:textId="77777777" w:rsidR="00A638D0" w:rsidRDefault="00A638D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AC3F702" w14:textId="77777777" w:rsidR="00A638D0" w:rsidRDefault="00A638D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E80EBF" w14:textId="77777777" w:rsidR="00A638D0" w:rsidRDefault="00A638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38A9B84" w14:textId="77777777" w:rsidR="00A638D0" w:rsidRDefault="00A638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7CE089" w14:textId="77777777" w:rsidR="00A638D0" w:rsidRDefault="00000000">
      <w:pPr>
        <w:jc w:val="center"/>
      </w:pPr>
      <w:r>
        <w:t>__________________________________________________</w:t>
      </w:r>
    </w:p>
    <w:p w14:paraId="735C4587" w14:textId="6E6B9903" w:rsidR="00A638D0" w:rsidRDefault="00000000" w:rsidP="00EF5802">
      <w:pPr>
        <w:jc w:val="center"/>
        <w:rPr>
          <w:b/>
        </w:rPr>
      </w:pPr>
      <w:r>
        <w:t>Procurador(a)</w:t>
      </w:r>
    </w:p>
    <w:sectPr w:rsidR="00A638D0">
      <w:headerReference w:type="default" r:id="rId8"/>
      <w:pgSz w:w="11920" w:h="16840"/>
      <w:pgMar w:top="1100" w:right="54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1043A" w14:textId="77777777" w:rsidR="00022391" w:rsidRDefault="00022391">
      <w:r>
        <w:separator/>
      </w:r>
    </w:p>
  </w:endnote>
  <w:endnote w:type="continuationSeparator" w:id="0">
    <w:p w14:paraId="08F05C80" w14:textId="77777777" w:rsidR="00022391" w:rsidRDefault="0002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300E1ED1-3CC5-48E1-BC57-BA0CC54919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DDB8006-1F55-42A1-BBA0-D8FA5730CCAF}"/>
    <w:embedBold r:id="rId3" w:fontKey="{3FC854A9-B4BB-4ECB-A56C-D77F0B9111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D88E7D6-6475-49E4-9B50-9AE25B50ABAF}"/>
    <w:embedItalic r:id="rId5" w:fontKey="{89857E7D-82D5-4677-84EA-7F5B81612F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7DEC61-C36F-4870-8CC4-18308715FF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7F350" w14:textId="77777777" w:rsidR="00022391" w:rsidRDefault="00022391">
      <w:r>
        <w:separator/>
      </w:r>
    </w:p>
  </w:footnote>
  <w:footnote w:type="continuationSeparator" w:id="0">
    <w:p w14:paraId="4025E5E9" w14:textId="77777777" w:rsidR="00022391" w:rsidRDefault="0002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40995" w14:textId="77777777" w:rsidR="00A638D0" w:rsidRDefault="00000000">
    <w:r>
      <w:rPr>
        <w:noProof/>
      </w:rPr>
      <w:drawing>
        <wp:inline distT="114300" distB="114300" distL="114300" distR="114300" wp14:anchorId="43B54A48" wp14:editId="1CEF73DD">
          <wp:extent cx="6645600" cy="698500"/>
          <wp:effectExtent l="0" t="0" r="0" b="0"/>
          <wp:docPr id="12829106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C6415"/>
    <w:multiLevelType w:val="multilevel"/>
    <w:tmpl w:val="7EB42EF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AF5CD1"/>
    <w:multiLevelType w:val="multilevel"/>
    <w:tmpl w:val="F8FEBD82"/>
    <w:lvl w:ilvl="0">
      <w:numFmt w:val="bullet"/>
      <w:lvlText w:val="●"/>
      <w:lvlJc w:val="left"/>
      <w:pPr>
        <w:ind w:left="234" w:hanging="72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264" w:hanging="720"/>
      </w:pPr>
    </w:lvl>
    <w:lvl w:ilvl="2">
      <w:numFmt w:val="bullet"/>
      <w:lvlText w:val="•"/>
      <w:lvlJc w:val="left"/>
      <w:pPr>
        <w:ind w:left="2288" w:hanging="720"/>
      </w:pPr>
    </w:lvl>
    <w:lvl w:ilvl="3">
      <w:numFmt w:val="bullet"/>
      <w:lvlText w:val="•"/>
      <w:lvlJc w:val="left"/>
      <w:pPr>
        <w:ind w:left="3312" w:hanging="720"/>
      </w:pPr>
    </w:lvl>
    <w:lvl w:ilvl="4">
      <w:numFmt w:val="bullet"/>
      <w:lvlText w:val="•"/>
      <w:lvlJc w:val="left"/>
      <w:pPr>
        <w:ind w:left="4336" w:hanging="720"/>
      </w:pPr>
    </w:lvl>
    <w:lvl w:ilvl="5">
      <w:numFmt w:val="bullet"/>
      <w:lvlText w:val="•"/>
      <w:lvlJc w:val="left"/>
      <w:pPr>
        <w:ind w:left="5360" w:hanging="720"/>
      </w:pPr>
    </w:lvl>
    <w:lvl w:ilvl="6">
      <w:numFmt w:val="bullet"/>
      <w:lvlText w:val="•"/>
      <w:lvlJc w:val="left"/>
      <w:pPr>
        <w:ind w:left="6384" w:hanging="720"/>
      </w:pPr>
    </w:lvl>
    <w:lvl w:ilvl="7">
      <w:numFmt w:val="bullet"/>
      <w:lvlText w:val="•"/>
      <w:lvlJc w:val="left"/>
      <w:pPr>
        <w:ind w:left="7408" w:hanging="720"/>
      </w:pPr>
    </w:lvl>
    <w:lvl w:ilvl="8">
      <w:numFmt w:val="bullet"/>
      <w:lvlText w:val="•"/>
      <w:lvlJc w:val="left"/>
      <w:pPr>
        <w:ind w:left="8432" w:hanging="720"/>
      </w:pPr>
    </w:lvl>
  </w:abstractNum>
  <w:abstractNum w:abstractNumId="2" w15:restartNumberingAfterBreak="0">
    <w:nsid w:val="1E6E0EDF"/>
    <w:multiLevelType w:val="multilevel"/>
    <w:tmpl w:val="47BAFE4C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2BDF3931"/>
    <w:multiLevelType w:val="multilevel"/>
    <w:tmpl w:val="7DB633C6"/>
    <w:lvl w:ilvl="0">
      <w:start w:val="1"/>
      <w:numFmt w:val="decimal"/>
      <w:lvlText w:val="%1."/>
      <w:lvlJc w:val="left"/>
      <w:pPr>
        <w:ind w:left="850" w:hanging="141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708" w:firstLine="0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decimal"/>
      <w:lvlText w:val="%1.%2.%3"/>
      <w:lvlJc w:val="left"/>
      <w:pPr>
        <w:ind w:left="801" w:hanging="540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1300" w:hanging="540"/>
      </w:pPr>
    </w:lvl>
    <w:lvl w:ilvl="4">
      <w:numFmt w:val="bullet"/>
      <w:lvlText w:val="•"/>
      <w:lvlJc w:val="left"/>
      <w:pPr>
        <w:ind w:left="2611" w:hanging="540"/>
      </w:pPr>
    </w:lvl>
    <w:lvl w:ilvl="5">
      <w:numFmt w:val="bullet"/>
      <w:lvlText w:val="•"/>
      <w:lvlJc w:val="left"/>
      <w:pPr>
        <w:ind w:left="3922" w:hanging="540"/>
      </w:pPr>
    </w:lvl>
    <w:lvl w:ilvl="6">
      <w:numFmt w:val="bullet"/>
      <w:lvlText w:val="•"/>
      <w:lvlJc w:val="left"/>
      <w:pPr>
        <w:ind w:left="5234" w:hanging="540"/>
      </w:pPr>
    </w:lvl>
    <w:lvl w:ilvl="7">
      <w:numFmt w:val="bullet"/>
      <w:lvlText w:val="•"/>
      <w:lvlJc w:val="left"/>
      <w:pPr>
        <w:ind w:left="6545" w:hanging="540"/>
      </w:pPr>
    </w:lvl>
    <w:lvl w:ilvl="8">
      <w:numFmt w:val="bullet"/>
      <w:lvlText w:val="•"/>
      <w:lvlJc w:val="left"/>
      <w:pPr>
        <w:ind w:left="7857" w:hanging="540"/>
      </w:pPr>
    </w:lvl>
  </w:abstractNum>
  <w:abstractNum w:abstractNumId="4" w15:restartNumberingAfterBreak="0">
    <w:nsid w:val="707D4D46"/>
    <w:multiLevelType w:val="multilevel"/>
    <w:tmpl w:val="9654918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086265598">
    <w:abstractNumId w:val="4"/>
  </w:num>
  <w:num w:numId="2" w16cid:durableId="751319540">
    <w:abstractNumId w:val="2"/>
  </w:num>
  <w:num w:numId="3" w16cid:durableId="1624313610">
    <w:abstractNumId w:val="3"/>
  </w:num>
  <w:num w:numId="4" w16cid:durableId="616301335">
    <w:abstractNumId w:val="1"/>
  </w:num>
  <w:num w:numId="5" w16cid:durableId="183859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8D0"/>
    <w:rsid w:val="00022391"/>
    <w:rsid w:val="006F0534"/>
    <w:rsid w:val="00A638D0"/>
    <w:rsid w:val="00EF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2EB8D"/>
  <w15:docId w15:val="{65FA1412-8EFF-40CA-BF4B-95E13D26B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924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70"/>
    </w:pPr>
  </w:style>
  <w:style w:type="paragraph" w:styleId="PargrafodaLista">
    <w:name w:val="List Paragraph"/>
    <w:basedOn w:val="Normal"/>
    <w:uiPriority w:val="1"/>
    <w:qFormat/>
    <w:pPr>
      <w:spacing w:before="170"/>
      <w:ind w:left="8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45707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BD48CA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06B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kJiz2cmkWuFuLEyIokMZl08OA==">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853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Ribeiro Magalhaes</dc:creator>
  <cp:lastModifiedBy>Estela Ribeiro Magalhaes</cp:lastModifiedBy>
  <cp:revision>3</cp:revision>
  <dcterms:created xsi:type="dcterms:W3CDTF">2024-04-09T15:51:00Z</dcterms:created>
  <dcterms:modified xsi:type="dcterms:W3CDTF">2024-04-09T15:52:00Z</dcterms:modified>
</cp:coreProperties>
</file>