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4699" w14:textId="77777777" w:rsidR="00556B96" w:rsidRDefault="00556B96" w:rsidP="008721B8">
      <w:pPr>
        <w:rPr>
          <w:rFonts w:ascii="Lora" w:eastAsia="Lora" w:hAnsi="Lora" w:cs="Lora"/>
        </w:rPr>
      </w:pPr>
    </w:p>
    <w:p w14:paraId="768F4959" w14:textId="77777777" w:rsidR="00556B96" w:rsidRDefault="000634FF">
      <w:pPr>
        <w:ind w:right="4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ANEXO III</w:t>
      </w:r>
    </w:p>
    <w:p w14:paraId="71FDDF81" w14:textId="77777777" w:rsidR="00556B96" w:rsidRDefault="000634FF">
      <w:pPr>
        <w:ind w:right="4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AUTORIZAÇÃO DE PARTICIPAÇÃO E MATRÍCULA</w:t>
      </w:r>
    </w:p>
    <w:p w14:paraId="33744197" w14:textId="77777777" w:rsidR="00556B96" w:rsidRDefault="000634FF">
      <w:pPr>
        <w:ind w:right="4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 xml:space="preserve"> </w:t>
      </w:r>
    </w:p>
    <w:p w14:paraId="0E04FCB9" w14:textId="77777777" w:rsidR="00556B96" w:rsidRDefault="000634FF">
      <w:pPr>
        <w:ind w:right="4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 xml:space="preserve"> </w:t>
      </w:r>
    </w:p>
    <w:p w14:paraId="706007E4" w14:textId="77777777" w:rsidR="00556B96" w:rsidRDefault="000634FF">
      <w:pPr>
        <w:spacing w:line="480" w:lineRule="auto"/>
        <w:ind w:right="440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Eu, </w:t>
      </w:r>
      <w:r>
        <w:rPr>
          <w:rFonts w:ascii="Lora" w:eastAsia="Lora" w:hAnsi="Lora" w:cs="Lora"/>
          <w:b/>
          <w:bCs/>
        </w:rPr>
        <w:t>[Nome do Responsável Legal]</w:t>
      </w:r>
      <w:r>
        <w:rPr>
          <w:rFonts w:ascii="Lora" w:eastAsia="Lora" w:hAnsi="Lora" w:cs="Lora"/>
        </w:rPr>
        <w:t xml:space="preserve">, inscrito(a) CPF nº </w:t>
      </w:r>
      <w:r>
        <w:rPr>
          <w:rFonts w:ascii="Lora" w:eastAsia="Lora" w:hAnsi="Lora" w:cs="Lora"/>
          <w:b/>
          <w:bCs/>
        </w:rPr>
        <w:t>[Número do CPF]</w:t>
      </w:r>
      <w:r>
        <w:rPr>
          <w:rFonts w:ascii="Lora" w:eastAsia="Lora" w:hAnsi="Lora" w:cs="Lora"/>
        </w:rPr>
        <w:t xml:space="preserve">, na qualidade de </w:t>
      </w:r>
      <w:r>
        <w:rPr>
          <w:rFonts w:ascii="Lora" w:eastAsia="Lora" w:hAnsi="Lora" w:cs="Lora"/>
          <w:b/>
          <w:bCs/>
        </w:rPr>
        <w:t>[Pai / Mãe / Tutor(a)]</w:t>
      </w:r>
      <w:r>
        <w:rPr>
          <w:rFonts w:ascii="Lora" w:eastAsia="Lora" w:hAnsi="Lora" w:cs="Lora"/>
        </w:rPr>
        <w:t xml:space="preserve"> e responsável legal pelo(a) menor </w:t>
      </w:r>
      <w:r>
        <w:rPr>
          <w:rFonts w:ascii="Lora" w:eastAsia="Lora" w:hAnsi="Lora" w:cs="Lora"/>
          <w:b/>
          <w:bCs/>
        </w:rPr>
        <w:t>[Nome do Candidato]</w:t>
      </w:r>
      <w:r>
        <w:rPr>
          <w:rFonts w:ascii="Lora" w:eastAsia="Lora" w:hAnsi="Lora" w:cs="Lora"/>
        </w:rPr>
        <w:t xml:space="preserve">, nascido(a) em </w:t>
      </w:r>
      <w:r>
        <w:rPr>
          <w:rFonts w:ascii="Lora" w:eastAsia="Lora" w:hAnsi="Lora" w:cs="Lora"/>
          <w:b/>
          <w:bCs/>
        </w:rPr>
        <w:t>[Data de Nascimento]</w:t>
      </w:r>
      <w:r>
        <w:rPr>
          <w:rFonts w:ascii="Lora" w:eastAsia="Lora" w:hAnsi="Lora" w:cs="Lora"/>
        </w:rPr>
        <w:t xml:space="preserve">, autorizo expressamente a sua matrícula e participação integral no curso de extensão </w:t>
      </w:r>
      <w:r>
        <w:rPr>
          <w:rFonts w:ascii="Lora" w:eastAsia="Lora" w:hAnsi="Lora" w:cs="Lora"/>
          <w:b/>
          <w:bCs/>
        </w:rPr>
        <w:t>[Nome do Curso]</w:t>
      </w:r>
      <w:r>
        <w:rPr>
          <w:rFonts w:ascii="Lora" w:eastAsia="Lora" w:hAnsi="Lora" w:cs="Lora"/>
        </w:rPr>
        <w:t>, a ser realizado na modalidade online pela Faculdade de Música do Espírito Santo “Maurício de Oliveira”.</w:t>
      </w:r>
    </w:p>
    <w:p w14:paraId="2F1BA8FF" w14:textId="77777777" w:rsidR="00556B96" w:rsidRDefault="00556B96">
      <w:pPr>
        <w:spacing w:line="480" w:lineRule="auto"/>
        <w:ind w:right="440"/>
        <w:jc w:val="both"/>
        <w:rPr>
          <w:rFonts w:ascii="Lora" w:eastAsia="Lora" w:hAnsi="Lora" w:cs="Lora"/>
        </w:rPr>
      </w:pPr>
    </w:p>
    <w:p w14:paraId="532EF928" w14:textId="77777777" w:rsidR="00556B96" w:rsidRDefault="000634FF">
      <w:pPr>
        <w:spacing w:line="480" w:lineRule="auto"/>
        <w:ind w:right="440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>Declaro estar ciente de que a participação do menor envolverá o acesso a plataformas digitais e ferramentas de videoconferência.</w:t>
      </w:r>
    </w:p>
    <w:p w14:paraId="4C19480D" w14:textId="77777777" w:rsidR="00556B96" w:rsidRDefault="00556B96">
      <w:pPr>
        <w:jc w:val="both"/>
        <w:rPr>
          <w:rFonts w:ascii="Lora" w:eastAsia="Lora" w:hAnsi="Lora" w:cs="Lora"/>
        </w:rPr>
      </w:pPr>
    </w:p>
    <w:p w14:paraId="00EDF05F" w14:textId="77777777" w:rsidR="00556B96" w:rsidRDefault="00556B96">
      <w:pPr>
        <w:spacing w:after="240"/>
        <w:ind w:left="720"/>
        <w:jc w:val="both"/>
        <w:rPr>
          <w:rFonts w:ascii="Lora" w:eastAsia="Lora" w:hAnsi="Lora" w:cs="Lora"/>
        </w:rPr>
      </w:pPr>
    </w:p>
    <w:p w14:paraId="432B113A" w14:textId="77777777" w:rsidR="00556B96" w:rsidRDefault="000634FF">
      <w:pPr>
        <w:spacing w:before="240" w:after="240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 xml:space="preserve"> </w:t>
      </w:r>
    </w:p>
    <w:p w14:paraId="6640B80F" w14:textId="77777777" w:rsidR="00556B96" w:rsidRDefault="000634FF">
      <w:pPr>
        <w:spacing w:before="240" w:after="2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  <w:b/>
          <w:bCs/>
        </w:rPr>
        <w:t>[Cidade - UF]</w:t>
      </w:r>
      <w:r>
        <w:rPr>
          <w:rFonts w:ascii="Lora" w:eastAsia="Lora" w:hAnsi="Lora" w:cs="Lora"/>
        </w:rPr>
        <w:t xml:space="preserve">, </w:t>
      </w:r>
      <w:r>
        <w:rPr>
          <w:rFonts w:ascii="Lora" w:eastAsia="Lora" w:hAnsi="Lora" w:cs="Lora"/>
          <w:b/>
          <w:bCs/>
        </w:rPr>
        <w:t>[Dia]</w:t>
      </w:r>
      <w:r>
        <w:rPr>
          <w:rFonts w:ascii="Lora" w:eastAsia="Lora" w:hAnsi="Lora" w:cs="Lora"/>
        </w:rPr>
        <w:t xml:space="preserve"> de </w:t>
      </w:r>
      <w:r>
        <w:rPr>
          <w:rFonts w:ascii="Lora" w:eastAsia="Lora" w:hAnsi="Lora" w:cs="Lora"/>
          <w:b/>
          <w:bCs/>
        </w:rPr>
        <w:t>[Mês]</w:t>
      </w:r>
      <w:r>
        <w:rPr>
          <w:rFonts w:ascii="Lora" w:eastAsia="Lora" w:hAnsi="Lora" w:cs="Lora"/>
        </w:rPr>
        <w:t xml:space="preserve"> de 2026.</w:t>
      </w:r>
    </w:p>
    <w:p w14:paraId="5BE20285" w14:textId="77777777" w:rsidR="00556B96" w:rsidRDefault="000634FF">
      <w:pPr>
        <w:ind w:right="4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p w14:paraId="088797D0" w14:textId="77777777" w:rsidR="00556B96" w:rsidRDefault="000634FF">
      <w:pPr>
        <w:ind w:right="4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p w14:paraId="54D7C4D4" w14:textId="77777777" w:rsidR="00556B96" w:rsidRDefault="000634FF">
      <w:pPr>
        <w:ind w:right="4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_________________________________</w:t>
      </w:r>
    </w:p>
    <w:p w14:paraId="20A11946" w14:textId="183C8CD7" w:rsidR="00556B96" w:rsidRDefault="000634FF" w:rsidP="00B30B54">
      <w:pPr>
        <w:spacing w:before="240" w:after="240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  <w:b/>
          <w:bCs/>
        </w:rPr>
        <w:t>Assinatura do Responsável Legal</w:t>
      </w:r>
    </w:p>
    <w:sectPr w:rsidR="00556B96">
      <w:headerReference w:type="default" r:id="rId8"/>
      <w:pgSz w:w="11920" w:h="16840"/>
      <w:pgMar w:top="1100" w:right="5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1867" w14:textId="77777777" w:rsidR="000B058D" w:rsidRDefault="000B058D">
      <w:r>
        <w:separator/>
      </w:r>
    </w:p>
  </w:endnote>
  <w:endnote w:type="continuationSeparator" w:id="0">
    <w:p w14:paraId="6FD0794C" w14:textId="77777777" w:rsidR="000B058D" w:rsidRDefault="000B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  <w:embedRegular r:id="rId1" w:fontKey="{09C1FC38-E7AD-410A-B4BD-39D981B11672}"/>
    <w:embedBold r:id="rId2" w:fontKey="{38C79493-D8B5-475E-9308-FCD053FF9C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9F8E1FD-4AE5-498F-BEED-7568E1A9DEE3}"/>
    <w:embedBold r:id="rId4" w:fontKey="{B7DC62A4-7157-468F-9CAC-48BD8DA1A10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2DEC3E8-03F5-45A9-8476-C63D847553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05AE9D5-7335-417C-A64A-B7BDE8019F6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6840E" w14:textId="77777777" w:rsidR="000B058D" w:rsidRDefault="000B058D">
      <w:r>
        <w:separator/>
      </w:r>
    </w:p>
  </w:footnote>
  <w:footnote w:type="continuationSeparator" w:id="0">
    <w:p w14:paraId="691240FF" w14:textId="77777777" w:rsidR="000B058D" w:rsidRDefault="000B0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34A6" w14:textId="77777777" w:rsidR="00556B96" w:rsidRDefault="00556B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6C12"/>
    <w:multiLevelType w:val="multilevel"/>
    <w:tmpl w:val="A046168C"/>
    <w:lvl w:ilvl="0">
      <w:start w:val="1"/>
      <w:numFmt w:val="lowerLetter"/>
      <w:lvlText w:val="%1)"/>
      <w:lvlJc w:val="left"/>
      <w:pPr>
        <w:ind w:left="3188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908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628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348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068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788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508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228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948" w:hanging="360"/>
      </w:pPr>
      <w:rPr>
        <w:u w:val="none"/>
      </w:rPr>
    </w:lvl>
  </w:abstractNum>
  <w:abstractNum w:abstractNumId="1" w15:restartNumberingAfterBreak="0">
    <w:nsid w:val="12CA162B"/>
    <w:multiLevelType w:val="multilevel"/>
    <w:tmpl w:val="89F03998"/>
    <w:lvl w:ilvl="0">
      <w:start w:val="1"/>
      <w:numFmt w:val="lowerLetter"/>
      <w:lvlText w:val="%1)"/>
      <w:lvlJc w:val="left"/>
      <w:pPr>
        <w:ind w:left="3188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908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628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348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068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788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508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228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948" w:hanging="360"/>
      </w:pPr>
      <w:rPr>
        <w:u w:val="none"/>
      </w:rPr>
    </w:lvl>
  </w:abstractNum>
  <w:abstractNum w:abstractNumId="2" w15:restartNumberingAfterBreak="0">
    <w:nsid w:val="4EF974CB"/>
    <w:multiLevelType w:val="multilevel"/>
    <w:tmpl w:val="C062051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6EA44E2C"/>
    <w:multiLevelType w:val="multilevel"/>
    <w:tmpl w:val="51583164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7015132F"/>
    <w:multiLevelType w:val="multilevel"/>
    <w:tmpl w:val="86640E0E"/>
    <w:lvl w:ilvl="0">
      <w:start w:val="1"/>
      <w:numFmt w:val="decimal"/>
      <w:lvlText w:val="%1."/>
      <w:lvlJc w:val="left"/>
      <w:pPr>
        <w:ind w:left="850" w:hanging="141"/>
      </w:pPr>
      <w:rPr>
        <w:rFonts w:ascii="Lora" w:eastAsia="Calibri" w:hAnsi="Lora" w:cs="Calibri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08" w:firstLine="0"/>
      </w:pPr>
      <w:rPr>
        <w:rFonts w:ascii="Lora" w:eastAsia="Calibri" w:hAnsi="Lora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801" w:hanging="540"/>
      </w:pPr>
      <w:rPr>
        <w:rFonts w:ascii="Lora" w:eastAsia="Lora" w:hAnsi="Lora" w:cs="Lora"/>
        <w:b w:val="0"/>
        <w:bCs w:val="0"/>
        <w:sz w:val="22"/>
        <w:szCs w:val="22"/>
      </w:rPr>
    </w:lvl>
    <w:lvl w:ilvl="3">
      <w:numFmt w:val="bullet"/>
      <w:lvlText w:val="•"/>
      <w:lvlJc w:val="left"/>
      <w:pPr>
        <w:ind w:left="1300" w:hanging="540"/>
      </w:pPr>
    </w:lvl>
    <w:lvl w:ilvl="4">
      <w:numFmt w:val="bullet"/>
      <w:lvlText w:val="•"/>
      <w:lvlJc w:val="left"/>
      <w:pPr>
        <w:ind w:left="2611" w:hanging="540"/>
      </w:pPr>
    </w:lvl>
    <w:lvl w:ilvl="5">
      <w:numFmt w:val="bullet"/>
      <w:lvlText w:val="•"/>
      <w:lvlJc w:val="left"/>
      <w:pPr>
        <w:ind w:left="3922" w:hanging="540"/>
      </w:pPr>
    </w:lvl>
    <w:lvl w:ilvl="6">
      <w:numFmt w:val="bullet"/>
      <w:lvlText w:val="•"/>
      <w:lvlJc w:val="left"/>
      <w:pPr>
        <w:ind w:left="5234" w:hanging="540"/>
      </w:pPr>
    </w:lvl>
    <w:lvl w:ilvl="7">
      <w:numFmt w:val="bullet"/>
      <w:lvlText w:val="•"/>
      <w:lvlJc w:val="left"/>
      <w:pPr>
        <w:ind w:left="6545" w:hanging="540"/>
      </w:pPr>
    </w:lvl>
    <w:lvl w:ilvl="8">
      <w:numFmt w:val="bullet"/>
      <w:lvlText w:val="•"/>
      <w:lvlJc w:val="left"/>
      <w:pPr>
        <w:ind w:left="7857" w:hanging="540"/>
      </w:pPr>
    </w:lvl>
  </w:abstractNum>
  <w:num w:numId="1" w16cid:durableId="245504794">
    <w:abstractNumId w:val="1"/>
  </w:num>
  <w:num w:numId="2" w16cid:durableId="62220426">
    <w:abstractNumId w:val="2"/>
  </w:num>
  <w:num w:numId="3" w16cid:durableId="2125423329">
    <w:abstractNumId w:val="0"/>
  </w:num>
  <w:num w:numId="4" w16cid:durableId="880164549">
    <w:abstractNumId w:val="3"/>
  </w:num>
  <w:num w:numId="5" w16cid:durableId="1153183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96"/>
    <w:rsid w:val="000634FF"/>
    <w:rsid w:val="000B058D"/>
    <w:rsid w:val="00317445"/>
    <w:rsid w:val="004F57C3"/>
    <w:rsid w:val="00556B96"/>
    <w:rsid w:val="00741FBF"/>
    <w:rsid w:val="007664B5"/>
    <w:rsid w:val="007A0E25"/>
    <w:rsid w:val="00814267"/>
    <w:rsid w:val="008721B8"/>
    <w:rsid w:val="00991593"/>
    <w:rsid w:val="00AD6633"/>
    <w:rsid w:val="00B30B54"/>
    <w:rsid w:val="00CF4237"/>
    <w:rsid w:val="00E5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F34B"/>
  <w15:docId w15:val="{1ED44EAB-97D3-44EF-ACCF-80AD3918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24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F57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57C3"/>
  </w:style>
  <w:style w:type="paragraph" w:styleId="Rodap">
    <w:name w:val="footer"/>
    <w:basedOn w:val="Normal"/>
    <w:link w:val="RodapChar"/>
    <w:uiPriority w:val="99"/>
    <w:unhideWhenUsed/>
    <w:rsid w:val="004F57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57C3"/>
  </w:style>
  <w:style w:type="character" w:styleId="Hyperlink">
    <w:name w:val="Hyperlink"/>
    <w:basedOn w:val="Fontepargpadro"/>
    <w:uiPriority w:val="99"/>
    <w:unhideWhenUsed/>
    <w:rsid w:val="00741FB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1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9FDJv5XUp8lSnjbmd7YmHFfdpg==">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593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 Ribeiro Magalhaes</dc:creator>
  <cp:lastModifiedBy>Estela Ribeiro Magalhaes</cp:lastModifiedBy>
  <cp:revision>8</cp:revision>
  <cp:lastPrinted>2026-07-06T18:37:00Z</cp:lastPrinted>
  <dcterms:created xsi:type="dcterms:W3CDTF">2026-07-06T18:25:00Z</dcterms:created>
  <dcterms:modified xsi:type="dcterms:W3CDTF">2026-07-15T18:29:00Z</dcterms:modified>
</cp:coreProperties>
</file>